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Pr="00FE7478" w:rsidRDefault="00FE7478" w:rsidP="00FE7478">
      <w:pPr>
        <w:jc w:val="center"/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B57E6F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B57E6F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B57E6F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B57E6F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B57E6F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B57E6F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B57E6F">
        <w:rPr>
          <w:i/>
          <w:lang w:val="en-US"/>
        </w:rPr>
        <w:t>!</w:t>
      </w:r>
      <w:r>
        <w:rPr>
          <w:lang w:val="en-US"/>
        </w:rPr>
        <w:t>”</w:t>
      </w:r>
    </w:p>
    <w:p w:rsidR="00FE7478" w:rsidRDefault="000D0BCE" w:rsidP="00FE7478">
      <w:pPr>
        <w:jc w:val="center"/>
        <w:rPr>
          <w:lang w:val="en-US"/>
        </w:rPr>
      </w:pPr>
      <w:r>
        <w:rPr>
          <w:lang w:val="en-US"/>
        </w:rPr>
        <w:t>Clasa a IX-a F</w:t>
      </w: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Atelier de lectur</w:t>
            </w:r>
            <w:r w:rsidRPr="00DD00B0">
              <w:rPr>
                <w:lang w:val="en-US"/>
              </w:rPr>
              <w:t>ă</w:t>
            </w:r>
            <w:r>
              <w:rPr>
                <w:lang w:val="en-US"/>
              </w:rPr>
              <w:t>: “Tainele literaturii”</w:t>
            </w: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Avram Liliana</w:t>
            </w:r>
          </w:p>
        </w:tc>
        <w:tc>
          <w:tcPr>
            <w:tcW w:w="2464" w:type="dxa"/>
            <w:vMerge w:val="restart"/>
          </w:tcPr>
          <w:p w:rsidR="00A87088" w:rsidRDefault="00A87088" w:rsidP="00DD00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“Cupa primăverii”</w:t>
            </w:r>
          </w:p>
          <w:p w:rsidR="00A87088" w:rsidRDefault="00A87088" w:rsidP="00DD00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Prof. Gurău Grigore</w:t>
            </w:r>
          </w:p>
          <w:p w:rsidR="00A87088" w:rsidRDefault="00A87088" w:rsidP="00DD00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Solcan Mirela</w:t>
            </w:r>
          </w:p>
        </w:tc>
        <w:tc>
          <w:tcPr>
            <w:tcW w:w="2464" w:type="dxa"/>
            <w:vMerge w:val="restart"/>
          </w:tcPr>
          <w:p w:rsidR="00A87088" w:rsidRDefault="00A87088" w:rsidP="00A87088">
            <w:pPr>
              <w:jc w:val="both"/>
              <w:rPr>
                <w:lang w:val="en-US"/>
              </w:rPr>
            </w:pPr>
          </w:p>
          <w:p w:rsidR="00A87088" w:rsidRDefault="00A87088" w:rsidP="00A87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Vizită pe şantier –</w:t>
            </w:r>
          </w:p>
          <w:p w:rsidR="00A87088" w:rsidRDefault="00A87088" w:rsidP="00A87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la agentii economici: </w:t>
            </w:r>
          </w:p>
          <w:p w:rsidR="00A87088" w:rsidRPr="00A238F7" w:rsidRDefault="00A87088" w:rsidP="00A87088">
            <w:pPr>
              <w:jc w:val="both"/>
              <w:rPr>
                <w:lang w:val="en-US"/>
              </w:rPr>
            </w:pPr>
            <w:r w:rsidRPr="0065191D">
              <w:rPr>
                <w:i/>
                <w:lang w:val="en-US"/>
              </w:rPr>
              <w:t>S.C.</w:t>
            </w:r>
            <w:r>
              <w:rPr>
                <w:i/>
                <w:lang w:val="en-US"/>
              </w:rPr>
              <w:t xml:space="preserve"> GAST COM</w:t>
            </w:r>
            <w:r w:rsidRPr="0065191D">
              <w:rPr>
                <w:i/>
                <w:lang w:val="en-US"/>
              </w:rPr>
              <w:t xml:space="preserve"> S</w:t>
            </w:r>
            <w:r>
              <w:rPr>
                <w:i/>
                <w:lang w:val="en-US"/>
              </w:rPr>
              <w:t>.</w:t>
            </w:r>
            <w:r w:rsidRPr="0065191D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.</w:t>
            </w:r>
            <w:r w:rsidRPr="0065191D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>.</w:t>
            </w:r>
          </w:p>
          <w:p w:rsidR="00A87088" w:rsidRPr="00A87088" w:rsidRDefault="00A87088" w:rsidP="00A87088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S.C. </w:t>
            </w:r>
            <w:r w:rsidRPr="0065191D">
              <w:rPr>
                <w:i/>
                <w:lang w:val="en-US"/>
              </w:rPr>
              <w:t>DRONIS S</w:t>
            </w:r>
            <w:r>
              <w:rPr>
                <w:i/>
                <w:lang w:val="en-US"/>
              </w:rPr>
              <w:t>.</w:t>
            </w:r>
            <w:r w:rsidRPr="0065191D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.</w:t>
            </w:r>
            <w:r w:rsidRPr="0065191D">
              <w:rPr>
                <w:i/>
                <w:lang w:val="en-US"/>
              </w:rPr>
              <w:t>L</w:t>
            </w:r>
            <w:r>
              <w:rPr>
                <w:i/>
                <w:lang w:val="en-US"/>
              </w:rPr>
              <w:t>.</w:t>
            </w:r>
          </w:p>
          <w:p w:rsidR="00A87088" w:rsidRDefault="00A87088" w:rsidP="00A87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Chindriş Onofrei</w:t>
            </w:r>
          </w:p>
        </w:tc>
        <w:tc>
          <w:tcPr>
            <w:tcW w:w="2465" w:type="dxa"/>
            <w:vMerge w:val="restart"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  <w:p w:rsidR="00A87088" w:rsidRDefault="00A87088" w:rsidP="00FE7478">
            <w:pPr>
              <w:jc w:val="both"/>
              <w:rPr>
                <w:lang w:val="en-US"/>
              </w:rPr>
            </w:pP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“Pa</w:t>
            </w:r>
            <w:r w:rsidRPr="00DD00B0">
              <w:rPr>
                <w:lang w:val="en-US"/>
              </w:rPr>
              <w:t>ş</w:t>
            </w:r>
            <w:r>
              <w:rPr>
                <w:lang w:val="en-US"/>
              </w:rPr>
              <w:t>tele la români”</w:t>
            </w: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Negru</w:t>
            </w:r>
            <w:r w:rsidRPr="00DD00B0">
              <w:rPr>
                <w:lang w:val="en-US"/>
              </w:rPr>
              <w:t>ş</w:t>
            </w:r>
            <w:r>
              <w:rPr>
                <w:lang w:val="en-US"/>
              </w:rPr>
              <w:t>er Floarea</w:t>
            </w:r>
          </w:p>
        </w:tc>
        <w:tc>
          <w:tcPr>
            <w:tcW w:w="2465" w:type="dxa"/>
            <w:vMerge w:val="restart"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  <w:p w:rsidR="00A87088" w:rsidRDefault="00A87088" w:rsidP="00FE7478">
            <w:pPr>
              <w:jc w:val="both"/>
              <w:rPr>
                <w:lang w:val="en-US"/>
              </w:rPr>
            </w:pP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Ecologizare</w:t>
            </w: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Negru</w:t>
            </w:r>
            <w:r w:rsidRPr="00DD00B0">
              <w:rPr>
                <w:lang w:val="en-US"/>
              </w:rPr>
              <w:t>ş</w:t>
            </w:r>
            <w:r>
              <w:rPr>
                <w:lang w:val="en-US"/>
              </w:rPr>
              <w:t>er Floarea</w:t>
            </w: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 w:val="restart"/>
          </w:tcPr>
          <w:p w:rsidR="00A87088" w:rsidRDefault="00A87088" w:rsidP="00DD00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“Chimie distractivă”</w:t>
            </w:r>
          </w:p>
          <w:p w:rsidR="00A87088" w:rsidRDefault="00A87088" w:rsidP="00DD00B0">
            <w:pPr>
              <w:jc w:val="both"/>
              <w:rPr>
                <w:lang w:val="en-US"/>
              </w:rPr>
            </w:pPr>
            <w:r w:rsidRPr="00470A41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Pr="00470A41">
              <w:rPr>
                <w:lang w:val="en-US"/>
              </w:rPr>
              <w:t>Magherean</w:t>
            </w:r>
            <w:r>
              <w:rPr>
                <w:lang w:val="en-US"/>
              </w:rPr>
              <w:t xml:space="preserve"> </w:t>
            </w:r>
            <w:r w:rsidRPr="00470A41">
              <w:rPr>
                <w:lang w:val="en-US"/>
              </w:rPr>
              <w:t>Ionela</w:t>
            </w:r>
          </w:p>
        </w:tc>
        <w:tc>
          <w:tcPr>
            <w:tcW w:w="2464" w:type="dxa"/>
          </w:tcPr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“Alimentaţie sănătoasă”</w:t>
            </w: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Negru</w:t>
            </w:r>
            <w:r w:rsidRPr="00DD00B0">
              <w:rPr>
                <w:lang w:val="en-US"/>
              </w:rPr>
              <w:t>ş</w:t>
            </w:r>
            <w:r>
              <w:rPr>
                <w:lang w:val="en-US"/>
              </w:rPr>
              <w:t>er Floarea</w:t>
            </w: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“Suntem manieraţi?”</w:t>
            </w:r>
          </w:p>
          <w:p w:rsidR="00A87088" w:rsidRDefault="00A87088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Negru</w:t>
            </w:r>
            <w:r w:rsidRPr="00DD00B0">
              <w:rPr>
                <w:lang w:val="en-US"/>
              </w:rPr>
              <w:t>ş</w:t>
            </w:r>
            <w:r>
              <w:rPr>
                <w:lang w:val="en-US"/>
              </w:rPr>
              <w:t>er Floarea</w:t>
            </w: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</w:tr>
      <w:tr w:rsidR="00A87088" w:rsidTr="00FE7478">
        <w:tc>
          <w:tcPr>
            <w:tcW w:w="2464" w:type="dxa"/>
          </w:tcPr>
          <w:p w:rsidR="00A87088" w:rsidRDefault="00A87088" w:rsidP="00DD00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87088" w:rsidRDefault="00A87088" w:rsidP="00FE7478">
            <w:pPr>
              <w:jc w:val="both"/>
              <w:rPr>
                <w:lang w:val="en-US"/>
              </w:rPr>
            </w:pPr>
          </w:p>
        </w:tc>
      </w:tr>
    </w:tbl>
    <w:p w:rsidR="00DD00B0" w:rsidRDefault="00DD00B0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DD00B0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>Prof.</w:t>
      </w:r>
      <w:r w:rsidR="00DD00B0">
        <w:rPr>
          <w:lang w:val="en-US"/>
        </w:rPr>
        <w:t xml:space="preserve"> Negru</w:t>
      </w:r>
      <w:r w:rsidR="00DD00B0" w:rsidRPr="00DD00B0">
        <w:rPr>
          <w:lang w:val="en-US"/>
        </w:rPr>
        <w:t>ş</w:t>
      </w:r>
      <w:r w:rsidR="00DD00B0">
        <w:rPr>
          <w:lang w:val="en-US"/>
        </w:rPr>
        <w:t>er Floarea</w:t>
      </w:r>
      <w:r>
        <w:rPr>
          <w:lang w:val="en-US"/>
        </w:rPr>
        <w:t xml:space="preserve"> </w:t>
      </w:r>
      <w:bookmarkStart w:id="0" w:name="_GoBack"/>
      <w:bookmarkEnd w:id="0"/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0D0BCE"/>
    <w:rsid w:val="00297E2E"/>
    <w:rsid w:val="0043157B"/>
    <w:rsid w:val="005F36D3"/>
    <w:rsid w:val="00A87088"/>
    <w:rsid w:val="00B57E6F"/>
    <w:rsid w:val="00B817B1"/>
    <w:rsid w:val="00DD00B0"/>
    <w:rsid w:val="00E6011A"/>
    <w:rsid w:val="00F42810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6</cp:revision>
  <dcterms:created xsi:type="dcterms:W3CDTF">2014-04-03T09:50:00Z</dcterms:created>
  <dcterms:modified xsi:type="dcterms:W3CDTF">2014-04-05T19:10:00Z</dcterms:modified>
</cp:coreProperties>
</file>