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40609B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40609B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40609B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40609B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40609B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40609B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40609B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40609B" w:rsidP="00FE7478">
      <w:pPr>
        <w:jc w:val="center"/>
        <w:rPr>
          <w:lang w:val="en-US"/>
        </w:rPr>
      </w:pPr>
      <w:r>
        <w:rPr>
          <w:lang w:val="en-US"/>
        </w:rPr>
        <w:t xml:space="preserve">Clasa </w:t>
      </w:r>
      <w:r w:rsidR="002533A7">
        <w:rPr>
          <w:lang w:val="en-US"/>
        </w:rPr>
        <w:t>VI-a D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Competiţie sportivă</w:t>
            </w:r>
          </w:p>
          <w:p w:rsidR="009D4A28" w:rsidRPr="00677E31" w:rsidRDefault="009D4A28" w:rsidP="009D4A28">
            <w:pPr>
              <w:jc w:val="both"/>
              <w:rPr>
                <w:lang w:val="en-US"/>
              </w:rPr>
            </w:pPr>
            <w:r w:rsidRPr="00677E31">
              <w:rPr>
                <w:lang w:val="en-US"/>
              </w:rPr>
              <w:t>“Cupa primăverii”</w:t>
            </w:r>
          </w:p>
          <w:p w:rsidR="009D4A28" w:rsidRDefault="009D4A28" w:rsidP="009D4A28">
            <w:pPr>
              <w:jc w:val="both"/>
              <w:rPr>
                <w:lang w:val="en-US"/>
              </w:rPr>
            </w:pPr>
            <w:r w:rsidRPr="00677E31">
              <w:rPr>
                <w:lang w:val="en-US"/>
              </w:rPr>
              <w:t>Prof. Grigorian Andrei</w:t>
            </w: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  <w:p w:rsidR="009D4A28" w:rsidRDefault="009D4A28" w:rsidP="00FE7478">
            <w:pPr>
              <w:jc w:val="both"/>
              <w:rPr>
                <w:lang w:val="en-US"/>
              </w:rPr>
            </w:pP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Eudochia</w:t>
            </w: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Excursie- Acţiune caritabilă “Bucuria de a dărui”</w:t>
            </w:r>
          </w:p>
          <w:p w:rsidR="009D4A28" w:rsidRDefault="009D4A28" w:rsidP="009D4A28">
            <w:pPr>
              <w:rPr>
                <w:lang w:val="en-US"/>
              </w:rPr>
            </w:pPr>
            <w:r>
              <w:rPr>
                <w:lang w:val="en-US"/>
              </w:rPr>
              <w:t>Prof. Varasciuc Andrei</w:t>
            </w: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“Tinerii matematicieni”  -concurs</w:t>
            </w: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Şoldan Eudochia</w:t>
            </w: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  <w:tr w:rsidR="001947CB" w:rsidTr="00FE7478">
        <w:tc>
          <w:tcPr>
            <w:tcW w:w="2464" w:type="dxa"/>
          </w:tcPr>
          <w:p w:rsidR="001947CB" w:rsidRDefault="001947CB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1947CB" w:rsidRDefault="001947C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1947CB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947CB">
              <w:rPr>
                <w:lang w:val="en-US"/>
              </w:rPr>
              <w:t>Matematică</w:t>
            </w:r>
            <w:r>
              <w:rPr>
                <w:lang w:val="en-US"/>
              </w:rPr>
              <w:t xml:space="preserve"> </w:t>
            </w:r>
            <w:r w:rsidR="001947CB">
              <w:rPr>
                <w:lang w:val="en-US"/>
              </w:rPr>
              <w:t>distractivă</w:t>
            </w:r>
            <w:r>
              <w:rPr>
                <w:lang w:val="en-US"/>
              </w:rPr>
              <w:t>”</w:t>
            </w:r>
          </w:p>
          <w:p w:rsidR="001947CB" w:rsidRDefault="001947C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Şoldan</w:t>
            </w:r>
            <w:r w:rsidR="009D4A28">
              <w:rPr>
                <w:lang w:val="en-US"/>
              </w:rPr>
              <w:t xml:space="preserve"> </w:t>
            </w:r>
            <w:r>
              <w:rPr>
                <w:lang w:val="en-US"/>
              </w:rPr>
              <w:t>Eudochia</w:t>
            </w:r>
          </w:p>
        </w:tc>
        <w:tc>
          <w:tcPr>
            <w:tcW w:w="2464" w:type="dxa"/>
            <w:vMerge/>
          </w:tcPr>
          <w:p w:rsidR="001947CB" w:rsidRDefault="001947C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1947CB" w:rsidRDefault="001947C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Engleza</w:t>
            </w:r>
            <w:r w:rsidR="009D4A28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prin</w:t>
            </w:r>
            <w:r w:rsidR="009D4A28">
              <w:rPr>
                <w:lang w:val="en-US"/>
              </w:rPr>
              <w:t xml:space="preserve"> </w:t>
            </w:r>
            <w:r>
              <w:rPr>
                <w:lang w:val="en-US"/>
              </w:rPr>
              <w:t>jocuri</w:t>
            </w:r>
          </w:p>
          <w:p w:rsidR="001947CB" w:rsidRDefault="001947C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Diordiev Natalia</w:t>
            </w:r>
          </w:p>
        </w:tc>
        <w:tc>
          <w:tcPr>
            <w:tcW w:w="2465" w:type="dxa"/>
            <w:vMerge/>
          </w:tcPr>
          <w:p w:rsidR="001947CB" w:rsidRDefault="001947CB" w:rsidP="00FE7478">
            <w:pPr>
              <w:jc w:val="both"/>
              <w:rPr>
                <w:lang w:val="en-US"/>
              </w:rPr>
            </w:pPr>
          </w:p>
        </w:tc>
      </w:tr>
      <w:tr w:rsidR="001947CB" w:rsidTr="00FE7478">
        <w:tc>
          <w:tcPr>
            <w:tcW w:w="2464" w:type="dxa"/>
          </w:tcPr>
          <w:p w:rsidR="001947CB" w:rsidRDefault="001947CB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1947CB" w:rsidRDefault="001947CB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</w:tcPr>
          <w:p w:rsidR="001947CB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Atelier de Sfintele</w:t>
            </w:r>
            <w:r w:rsidR="001947CB">
              <w:rPr>
                <w:lang w:val="en-US"/>
              </w:rPr>
              <w:t xml:space="preserve"> Paşti</w:t>
            </w:r>
          </w:p>
          <w:p w:rsidR="001947CB" w:rsidRDefault="001947C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Bliorţu Roxana</w:t>
            </w:r>
          </w:p>
        </w:tc>
        <w:tc>
          <w:tcPr>
            <w:tcW w:w="2464" w:type="dxa"/>
          </w:tcPr>
          <w:p w:rsidR="001947CB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947CB">
              <w:rPr>
                <w:lang w:val="en-US"/>
              </w:rPr>
              <w:t>Fascinaţia</w:t>
            </w:r>
            <w:r>
              <w:rPr>
                <w:lang w:val="en-US"/>
              </w:rPr>
              <w:t xml:space="preserve"> </w:t>
            </w:r>
            <w:r w:rsidR="001947CB">
              <w:rPr>
                <w:lang w:val="en-US"/>
              </w:rPr>
              <w:t>cărţilor</w:t>
            </w:r>
            <w:r>
              <w:rPr>
                <w:lang w:val="en-US"/>
              </w:rPr>
              <w:t>”</w:t>
            </w:r>
          </w:p>
          <w:p w:rsidR="001947CB" w:rsidRDefault="001947CB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Tîcşa Adriana</w:t>
            </w:r>
          </w:p>
        </w:tc>
        <w:tc>
          <w:tcPr>
            <w:tcW w:w="2465" w:type="dxa"/>
            <w:vMerge/>
          </w:tcPr>
          <w:p w:rsidR="001947CB" w:rsidRDefault="001947CB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1947CB" w:rsidRDefault="001947CB" w:rsidP="00FE7478">
            <w:pPr>
              <w:jc w:val="both"/>
              <w:rPr>
                <w:lang w:val="en-US"/>
              </w:rPr>
            </w:pP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15.00</w:t>
            </w: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2533A7">
              <w:rPr>
                <w:lang w:val="en-US"/>
              </w:rPr>
              <w:t>Superlative geografice</w:t>
            </w:r>
            <w:r>
              <w:rPr>
                <w:lang w:val="en-US"/>
              </w:rPr>
              <w:t xml:space="preserve"> europene”</w:t>
            </w: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Ureche Casandra</w:t>
            </w: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“Curiozităţi din lumea fizicii”</w:t>
            </w: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Eudochia</w:t>
            </w:r>
          </w:p>
        </w:tc>
        <w:tc>
          <w:tcPr>
            <w:tcW w:w="2465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“Literatură şi spectacol”</w:t>
            </w: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Tîcşa Adriana</w:t>
            </w:r>
          </w:p>
        </w:tc>
        <w:tc>
          <w:tcPr>
            <w:tcW w:w="2465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 – 16.00</w:t>
            </w: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 – 17.00</w:t>
            </w: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“Incursiune în civilizaţiile epocii moderne “</w:t>
            </w:r>
          </w:p>
          <w:p w:rsidR="009D4A28" w:rsidRDefault="009D4A2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Ciotu Iulian</w:t>
            </w: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  <w:tr w:rsidR="009D4A28" w:rsidTr="00FE7478">
        <w:tc>
          <w:tcPr>
            <w:tcW w:w="2464" w:type="dxa"/>
          </w:tcPr>
          <w:p w:rsidR="009D4A28" w:rsidRDefault="009D4A28" w:rsidP="009D4A28">
            <w:pPr>
              <w:jc w:val="center"/>
              <w:rPr>
                <w:lang w:val="en-US"/>
              </w:rPr>
            </w:pPr>
          </w:p>
          <w:p w:rsidR="009D4A28" w:rsidRDefault="009D4A28" w:rsidP="009D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17.00 – 18.00</w:t>
            </w: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9D4A28" w:rsidRDefault="009D4A28" w:rsidP="00FE7478">
            <w:pPr>
              <w:jc w:val="both"/>
              <w:rPr>
                <w:lang w:val="en-US"/>
              </w:rPr>
            </w:pPr>
          </w:p>
        </w:tc>
      </w:tr>
    </w:tbl>
    <w:p w:rsidR="009D4A28" w:rsidRDefault="009D4A28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9D4A28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1947CB">
        <w:rPr>
          <w:lang w:val="en-US"/>
        </w:rPr>
        <w:t>Savu Eudochia</w:t>
      </w:r>
      <w:bookmarkStart w:id="0" w:name="_GoBack"/>
      <w:bookmarkEnd w:id="0"/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1947CB"/>
    <w:rsid w:val="0021096C"/>
    <w:rsid w:val="002533A7"/>
    <w:rsid w:val="00297E2E"/>
    <w:rsid w:val="0040609B"/>
    <w:rsid w:val="0043157B"/>
    <w:rsid w:val="009D4A28"/>
    <w:rsid w:val="00B817B1"/>
    <w:rsid w:val="00E6011A"/>
    <w:rsid w:val="00EA4ABB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4</cp:revision>
  <dcterms:created xsi:type="dcterms:W3CDTF">2014-04-03T16:55:00Z</dcterms:created>
  <dcterms:modified xsi:type="dcterms:W3CDTF">2014-04-05T19:34:00Z</dcterms:modified>
</cp:coreProperties>
</file>