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A8294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82948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82948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82948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82948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82948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82948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82948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E46B3C" w:rsidP="00FE7478">
      <w:pPr>
        <w:jc w:val="center"/>
        <w:rPr>
          <w:lang w:val="en-US"/>
        </w:rPr>
      </w:pPr>
      <w:r>
        <w:rPr>
          <w:lang w:val="en-US"/>
        </w:rPr>
        <w:t>Clasa a VIII-a C</w:t>
      </w:r>
      <w:bookmarkStart w:id="0" w:name="_GoBack"/>
      <w:bookmarkEnd w:id="0"/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474AD4" w:rsidTr="00A91E92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474AD4" w:rsidRDefault="00474AD4" w:rsidP="00A91E92">
            <w:pPr>
              <w:jc w:val="both"/>
              <w:rPr>
                <w:lang w:val="en-US"/>
              </w:rPr>
            </w:pPr>
          </w:p>
          <w:p w:rsidR="00474AD4" w:rsidRDefault="00474AD4" w:rsidP="00A91E92">
            <w:pPr>
              <w:jc w:val="both"/>
              <w:rPr>
                <w:lang w:val="en-US"/>
              </w:rPr>
            </w:pPr>
          </w:p>
          <w:p w:rsidR="00474AD4" w:rsidRDefault="00474AD4" w:rsidP="00A91E92">
            <w:pPr>
              <w:jc w:val="both"/>
              <w:rPr>
                <w:lang w:val="en-US"/>
              </w:rPr>
            </w:pPr>
          </w:p>
          <w:p w:rsidR="00474AD4" w:rsidRDefault="00474AD4" w:rsidP="00A91E92">
            <w:pPr>
              <w:jc w:val="both"/>
            </w:pPr>
            <w:r>
              <w:rPr>
                <w:lang w:val="en-US"/>
              </w:rPr>
              <w:t>Excursie tematic</w:t>
            </w:r>
            <w:r>
              <w:t>ă</w:t>
            </w:r>
          </w:p>
          <w:p w:rsidR="00474AD4" w:rsidRDefault="00474AD4" w:rsidP="00A91E92">
            <w:pPr>
              <w:jc w:val="both"/>
            </w:pPr>
            <w:r>
              <w:t>Prof. Robu Oana</w:t>
            </w:r>
          </w:p>
          <w:p w:rsidR="00474AD4" w:rsidRPr="00A91E92" w:rsidRDefault="00474AD4" w:rsidP="00A91E92">
            <w:pPr>
              <w:jc w:val="both"/>
            </w:pPr>
            <w:r>
              <w:t>Prof.Crăciun Cristina</w:t>
            </w:r>
          </w:p>
        </w:tc>
        <w:tc>
          <w:tcPr>
            <w:tcW w:w="2464" w:type="dxa"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“Ne pregătim pentru Evaluare”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Robu Oana</w:t>
            </w:r>
          </w:p>
        </w:tc>
        <w:tc>
          <w:tcPr>
            <w:tcW w:w="2465" w:type="dxa"/>
            <w:vMerge w:val="restart"/>
            <w:vAlign w:val="center"/>
          </w:tcPr>
          <w:p w:rsidR="00474AD4" w:rsidRDefault="00474AD4" w:rsidP="00A91E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474AD4" w:rsidRDefault="00474AD4" w:rsidP="00A91E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Prof. Robu Oana</w:t>
            </w:r>
          </w:p>
          <w:p w:rsidR="00474AD4" w:rsidRDefault="00474AD4" w:rsidP="00A91E92">
            <w:pPr>
              <w:jc w:val="center"/>
              <w:rPr>
                <w:lang w:val="en-US"/>
              </w:rPr>
            </w:pPr>
          </w:p>
          <w:p w:rsidR="00474AD4" w:rsidRPr="00A91E92" w:rsidRDefault="00474AD4" w:rsidP="00A91E92">
            <w:pPr>
              <w:jc w:val="center"/>
              <w:rPr>
                <w:lang w:val="en-US"/>
              </w:rPr>
            </w:pPr>
          </w:p>
        </w:tc>
      </w:tr>
      <w:tr w:rsidR="00474AD4" w:rsidTr="00FE7478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“Ne pregătim pentru Evaluare”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Robu Oana</w:t>
            </w:r>
          </w:p>
        </w:tc>
        <w:tc>
          <w:tcPr>
            <w:tcW w:w="2464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“Ne pregătim pentru Evaluare” 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Robu Oana</w:t>
            </w: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</w:tr>
      <w:tr w:rsidR="00474AD4" w:rsidTr="00FE7478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</w:tr>
      <w:tr w:rsidR="00474AD4" w:rsidTr="00FE7478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Pregătire matematică Prof.CumpăratuVictoriţa</w:t>
            </w:r>
          </w:p>
        </w:tc>
        <w:tc>
          <w:tcPr>
            <w:tcW w:w="2464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Pregătire matematică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Cumpăratu Victoriţa</w:t>
            </w:r>
          </w:p>
        </w:tc>
        <w:tc>
          <w:tcPr>
            <w:tcW w:w="2465" w:type="dxa"/>
            <w:vMerge w:val="restart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Vizionare film cu teme biologice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Vasile</w:t>
            </w: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</w:tr>
      <w:tr w:rsidR="00474AD4" w:rsidTr="00FE7478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</w:tr>
      <w:tr w:rsidR="00474AD4" w:rsidTr="00FE7478">
        <w:tc>
          <w:tcPr>
            <w:tcW w:w="2464" w:type="dxa"/>
          </w:tcPr>
          <w:p w:rsidR="00474AD4" w:rsidRDefault="00474AD4" w:rsidP="00474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Film educativ: “Trust” Prof. Mitrofan Anastasia</w:t>
            </w:r>
          </w:p>
        </w:tc>
        <w:tc>
          <w:tcPr>
            <w:tcW w:w="2464" w:type="dxa"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</w:tcPr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Plimbare în parc</w:t>
            </w:r>
          </w:p>
          <w:p w:rsidR="00474AD4" w:rsidRDefault="00474AD4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Dîrţu Violeta</w:t>
            </w:r>
          </w:p>
        </w:tc>
        <w:tc>
          <w:tcPr>
            <w:tcW w:w="2465" w:type="dxa"/>
            <w:vMerge/>
          </w:tcPr>
          <w:p w:rsidR="00474AD4" w:rsidRDefault="00474AD4" w:rsidP="00FE7478">
            <w:pPr>
              <w:jc w:val="both"/>
              <w:rPr>
                <w:lang w:val="en-US"/>
              </w:rPr>
            </w:pPr>
          </w:p>
        </w:tc>
      </w:tr>
    </w:tbl>
    <w:p w:rsidR="00474AD4" w:rsidRDefault="00474AD4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474AD4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A91E92">
        <w:rPr>
          <w:lang w:val="en-US"/>
        </w:rPr>
        <w:t>Robu</w:t>
      </w:r>
      <w:r w:rsidR="00474AD4">
        <w:rPr>
          <w:lang w:val="en-US"/>
        </w:rPr>
        <w:t xml:space="preserve"> </w:t>
      </w:r>
      <w:r w:rsidR="00A91E92">
        <w:rPr>
          <w:lang w:val="en-US"/>
        </w:rPr>
        <w:t>Oana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97E2E"/>
    <w:rsid w:val="0043157B"/>
    <w:rsid w:val="00474AD4"/>
    <w:rsid w:val="00A82948"/>
    <w:rsid w:val="00A91E92"/>
    <w:rsid w:val="00B817B1"/>
    <w:rsid w:val="00BA67CA"/>
    <w:rsid w:val="00E46B3C"/>
    <w:rsid w:val="00E6011A"/>
    <w:rsid w:val="00F42810"/>
    <w:rsid w:val="00F65D53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10</cp:revision>
  <dcterms:created xsi:type="dcterms:W3CDTF">2014-04-03T15:17:00Z</dcterms:created>
  <dcterms:modified xsi:type="dcterms:W3CDTF">2014-04-05T12:30:00Z</dcterms:modified>
</cp:coreProperties>
</file>