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Default="00FE7478" w:rsidP="00FE7478">
      <w:pPr>
        <w:jc w:val="center"/>
        <w:rPr>
          <w:lang w:val="en-US"/>
        </w:rPr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C03AFC">
        <w:rPr>
          <w:i/>
          <w:lang w:val="en-US"/>
        </w:rPr>
        <w:t>,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să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6D078C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4781D">
        <w:rPr>
          <w:i/>
          <w:lang w:val="en-US"/>
        </w:rPr>
        <w:t>!</w:t>
      </w:r>
      <w:r>
        <w:rPr>
          <w:lang w:val="en-US"/>
        </w:rPr>
        <w:t>”</w:t>
      </w:r>
    </w:p>
    <w:p w:rsidR="00AE68D1" w:rsidRPr="00FE7478" w:rsidRDefault="00BB12FE" w:rsidP="00FE7478">
      <w:pPr>
        <w:jc w:val="center"/>
      </w:pPr>
      <w:r>
        <w:rPr>
          <w:lang w:val="en-US"/>
        </w:rPr>
        <w:t>Clasa</w:t>
      </w:r>
      <w:r w:rsidR="00AE68D1">
        <w:rPr>
          <w:lang w:val="en-US"/>
        </w:rPr>
        <w:t xml:space="preserve"> </w:t>
      </w:r>
      <w:bookmarkStart w:id="0" w:name="_GoBack"/>
      <w:bookmarkEnd w:id="0"/>
      <w:r w:rsidR="003141D2">
        <w:rPr>
          <w:lang w:val="en-US"/>
        </w:rPr>
        <w:t>a IV-a E</w:t>
      </w:r>
    </w:p>
    <w:p w:rsidR="00FE7478" w:rsidRDefault="00FE7478" w:rsidP="00FE7478">
      <w:pPr>
        <w:jc w:val="center"/>
        <w:rPr>
          <w:lang w:val="en-US"/>
        </w:rPr>
      </w:pP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3141D2" w:rsidRDefault="003141D2" w:rsidP="003141D2">
            <w:pPr>
              <w:rPr>
                <w:lang w:val="en-US"/>
              </w:rPr>
            </w:pPr>
          </w:p>
          <w:p w:rsidR="00AC04E0" w:rsidRDefault="003141D2" w:rsidP="003141D2">
            <w:pPr>
              <w:rPr>
                <w:lang w:val="en-US"/>
              </w:rPr>
            </w:pPr>
            <w:r>
              <w:rPr>
                <w:lang w:val="en-US"/>
              </w:rPr>
              <w:t>“Carte frumoasă, cinste cui te-a scris!”</w:t>
            </w:r>
          </w:p>
          <w:p w:rsidR="00AC04E0" w:rsidRDefault="00AC04E0" w:rsidP="00AC04E0">
            <w:pPr>
              <w:rPr>
                <w:lang w:val="en-US"/>
              </w:rPr>
            </w:pPr>
            <w:r>
              <w:rPr>
                <w:lang w:val="en-US"/>
              </w:rPr>
              <w:t>Înv.</w:t>
            </w:r>
            <w:r w:rsidR="003141D2">
              <w:rPr>
                <w:lang w:val="en-US"/>
              </w:rPr>
              <w:t xml:space="preserve"> Savu Adriana</w:t>
            </w:r>
            <w:r>
              <w:rPr>
                <w:lang w:val="en-US"/>
              </w:rPr>
              <w:t xml:space="preserve"> </w:t>
            </w:r>
          </w:p>
          <w:p w:rsidR="005D696B" w:rsidRPr="00FE7478" w:rsidRDefault="005D696B" w:rsidP="00AC04E0">
            <w:pPr>
              <w:rPr>
                <w:lang w:val="en-US"/>
              </w:rPr>
            </w:pPr>
            <w:r>
              <w:rPr>
                <w:lang w:val="en-US"/>
              </w:rPr>
              <w:t>Înv. claselor a IV-a</w:t>
            </w:r>
          </w:p>
          <w:p w:rsidR="00AE68D1" w:rsidRPr="00AE68D1" w:rsidRDefault="00AE68D1" w:rsidP="00AE68D1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3141D2" w:rsidRDefault="003141D2" w:rsidP="00AC04E0">
            <w:pPr>
              <w:rPr>
                <w:lang w:val="en-US"/>
              </w:rPr>
            </w:pPr>
            <w:r>
              <w:rPr>
                <w:lang w:val="en-US"/>
              </w:rPr>
              <w:t>Parteneriat cu  clasa a IV-a de la Şcoala Boto</w:t>
            </w:r>
            <w:r w:rsidRPr="003141D2">
              <w:rPr>
                <w:lang w:val="en-US"/>
              </w:rPr>
              <w:t>ş</w:t>
            </w:r>
            <w:r>
              <w:rPr>
                <w:lang w:val="en-US"/>
              </w:rPr>
              <w:t>ana</w:t>
            </w:r>
          </w:p>
          <w:p w:rsidR="00AC04E0" w:rsidRPr="00FE7478" w:rsidRDefault="003141D2" w:rsidP="00AC04E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C04E0">
              <w:rPr>
                <w:lang w:val="en-US"/>
              </w:rPr>
              <w:t xml:space="preserve">Înv. </w:t>
            </w:r>
            <w:r>
              <w:rPr>
                <w:lang w:val="en-US"/>
              </w:rPr>
              <w:t>Savu Adriana</w:t>
            </w:r>
          </w:p>
          <w:p w:rsidR="00AE68D1" w:rsidRDefault="00E80FD9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Bejenariu Oltiţa</w:t>
            </w:r>
          </w:p>
        </w:tc>
        <w:tc>
          <w:tcPr>
            <w:tcW w:w="2464" w:type="dxa"/>
            <w:vMerge w:val="restart"/>
          </w:tcPr>
          <w:p w:rsidR="00AC04E0" w:rsidRDefault="003141D2" w:rsidP="003141D2">
            <w:pPr>
              <w:rPr>
                <w:lang w:val="en-US"/>
              </w:rPr>
            </w:pPr>
            <w:r>
              <w:rPr>
                <w:lang w:val="en-US"/>
              </w:rPr>
              <w:t>“Vine iepura</w:t>
            </w:r>
            <w:r w:rsidRPr="003141D2">
              <w:rPr>
                <w:lang w:val="en-US"/>
              </w:rPr>
              <w:t>ş</w:t>
            </w:r>
            <w:r>
              <w:rPr>
                <w:lang w:val="en-US"/>
              </w:rPr>
              <w:t xml:space="preserve">ul!”- Tradiţii </w:t>
            </w:r>
            <w:r w:rsidRPr="003141D2">
              <w:rPr>
                <w:lang w:val="en-US"/>
              </w:rPr>
              <w:t>ş</w:t>
            </w:r>
            <w:r>
              <w:rPr>
                <w:lang w:val="en-US"/>
              </w:rPr>
              <w:t>i obiceiuri pascale</w:t>
            </w:r>
          </w:p>
          <w:p w:rsidR="00AC04E0" w:rsidRPr="00FE7478" w:rsidRDefault="00AC04E0" w:rsidP="00AC04E0">
            <w:pPr>
              <w:rPr>
                <w:lang w:val="en-US"/>
              </w:rPr>
            </w:pPr>
            <w:r>
              <w:rPr>
                <w:lang w:val="en-US"/>
              </w:rPr>
              <w:t>Înv</w:t>
            </w:r>
            <w:r w:rsidR="003141D2">
              <w:rPr>
                <w:lang w:val="en-US"/>
              </w:rPr>
              <w:t>. Savu Adriana</w:t>
            </w:r>
          </w:p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3141D2" w:rsidRDefault="003141D2" w:rsidP="00AC04E0">
            <w:pPr>
              <w:rPr>
                <w:lang w:val="en-US"/>
              </w:rPr>
            </w:pPr>
            <w:r>
              <w:rPr>
                <w:lang w:val="en-US"/>
              </w:rPr>
              <w:t>“Prietenii matematicii”</w:t>
            </w:r>
          </w:p>
          <w:p w:rsidR="00AC04E0" w:rsidRDefault="00AC04E0" w:rsidP="00AC04E0">
            <w:pPr>
              <w:rPr>
                <w:lang w:val="en-US"/>
              </w:rPr>
            </w:pPr>
            <w:r>
              <w:rPr>
                <w:lang w:val="en-US"/>
              </w:rPr>
              <w:t xml:space="preserve">Înv. </w:t>
            </w:r>
            <w:r w:rsidR="003141D2">
              <w:rPr>
                <w:lang w:val="en-US"/>
              </w:rPr>
              <w:t>Savu Adriana</w:t>
            </w:r>
          </w:p>
          <w:p w:rsidR="00E80FD9" w:rsidRPr="00FE7478" w:rsidRDefault="00E80FD9" w:rsidP="00AC04E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Boca Ion</w:t>
            </w:r>
          </w:p>
          <w:p w:rsidR="00AE68D1" w:rsidRDefault="00E80FD9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Dranca Nicolai</w:t>
            </w:r>
          </w:p>
          <w:p w:rsidR="00E80FD9" w:rsidRDefault="00E80FD9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Davidoaia Irina</w:t>
            </w:r>
          </w:p>
          <w:p w:rsidR="00E80FD9" w:rsidRDefault="00E80FD9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Ciuhan Domnica</w:t>
            </w:r>
          </w:p>
        </w:tc>
        <w:tc>
          <w:tcPr>
            <w:tcW w:w="2465" w:type="dxa"/>
            <w:vMerge w:val="restart"/>
          </w:tcPr>
          <w:p w:rsidR="00AC04E0" w:rsidRDefault="00AC04E0" w:rsidP="00FE7478">
            <w:pPr>
              <w:jc w:val="both"/>
              <w:rPr>
                <w:lang w:val="en-US"/>
              </w:rPr>
            </w:pPr>
          </w:p>
          <w:p w:rsidR="00F75DC9" w:rsidRDefault="00AE68D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3141D2">
              <w:rPr>
                <w:lang w:val="en-US"/>
              </w:rPr>
              <w:t>Hai în excursie</w:t>
            </w:r>
            <w:r w:rsidR="00AC04E0">
              <w:rPr>
                <w:lang w:val="en-US"/>
              </w:rPr>
              <w:t>!</w:t>
            </w:r>
            <w:r w:rsidR="00F75DC9">
              <w:rPr>
                <w:lang w:val="en-US"/>
              </w:rPr>
              <w:t xml:space="preserve">” </w:t>
            </w:r>
          </w:p>
          <w:p w:rsidR="00AC04E0" w:rsidRPr="00FE7478" w:rsidRDefault="00AC04E0" w:rsidP="00AC04E0">
            <w:pPr>
              <w:rPr>
                <w:lang w:val="en-US"/>
              </w:rPr>
            </w:pPr>
            <w:r>
              <w:rPr>
                <w:lang w:val="en-US"/>
              </w:rPr>
              <w:t xml:space="preserve">Înv. </w:t>
            </w:r>
            <w:r w:rsidR="003141D2">
              <w:rPr>
                <w:lang w:val="en-US"/>
              </w:rPr>
              <w:t>Savu Adriana</w:t>
            </w:r>
          </w:p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  <w:tr w:rsidR="00AE68D1" w:rsidTr="00FE7478">
        <w:tc>
          <w:tcPr>
            <w:tcW w:w="2464" w:type="dxa"/>
          </w:tcPr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  <w:tr w:rsidR="00AE68D1" w:rsidTr="00FE7478">
        <w:tc>
          <w:tcPr>
            <w:tcW w:w="2464" w:type="dxa"/>
          </w:tcPr>
          <w:p w:rsidR="00BB12FE" w:rsidRDefault="00BB12FE" w:rsidP="006D078C">
            <w:pPr>
              <w:jc w:val="center"/>
              <w:rPr>
                <w:lang w:val="en-US"/>
              </w:rPr>
            </w:pPr>
          </w:p>
          <w:p w:rsidR="00AE68D1" w:rsidRDefault="00AE68D1" w:rsidP="006D0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E68D1" w:rsidRDefault="00AE68D1" w:rsidP="00FE7478">
            <w:pPr>
              <w:jc w:val="both"/>
              <w:rPr>
                <w:lang w:val="en-US"/>
              </w:rPr>
            </w:pPr>
          </w:p>
        </w:tc>
      </w:tr>
    </w:tbl>
    <w:p w:rsidR="006D078C" w:rsidRDefault="006D078C" w:rsidP="00FE7478">
      <w:pPr>
        <w:jc w:val="right"/>
        <w:rPr>
          <w:lang w:val="en-US"/>
        </w:rPr>
      </w:pPr>
    </w:p>
    <w:p w:rsidR="006D078C" w:rsidRDefault="00BB12FE" w:rsidP="00BB12FE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FE7478" w:rsidRPr="00FE7478" w:rsidRDefault="00BB12FE" w:rsidP="00FE7478">
      <w:pPr>
        <w:jc w:val="right"/>
        <w:rPr>
          <w:lang w:val="en-US"/>
        </w:rPr>
      </w:pPr>
      <w:r>
        <w:rPr>
          <w:lang w:val="en-US"/>
        </w:rPr>
        <w:t>Prof</w:t>
      </w:r>
      <w:r w:rsidR="00AE68D1">
        <w:rPr>
          <w:lang w:val="en-US"/>
        </w:rPr>
        <w:t>.</w:t>
      </w:r>
      <w:r w:rsidR="003141D2">
        <w:rPr>
          <w:lang w:val="en-US"/>
        </w:rPr>
        <w:t xml:space="preserve"> Savu Adriana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85C"/>
    <w:multiLevelType w:val="hybridMultilevel"/>
    <w:tmpl w:val="750235FC"/>
    <w:lvl w:ilvl="0" w:tplc="F0DA6E7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126EAC"/>
    <w:rsid w:val="00297E2E"/>
    <w:rsid w:val="002B4B75"/>
    <w:rsid w:val="003141D2"/>
    <w:rsid w:val="0043157B"/>
    <w:rsid w:val="004D0DAE"/>
    <w:rsid w:val="005265B2"/>
    <w:rsid w:val="005D696B"/>
    <w:rsid w:val="00656045"/>
    <w:rsid w:val="006D078C"/>
    <w:rsid w:val="007F5BD8"/>
    <w:rsid w:val="008058F0"/>
    <w:rsid w:val="00A4781D"/>
    <w:rsid w:val="00AC04E0"/>
    <w:rsid w:val="00AE68D1"/>
    <w:rsid w:val="00B817B1"/>
    <w:rsid w:val="00BB12FE"/>
    <w:rsid w:val="00BB5013"/>
    <w:rsid w:val="00C03AFC"/>
    <w:rsid w:val="00E6011A"/>
    <w:rsid w:val="00E80FD9"/>
    <w:rsid w:val="00F22935"/>
    <w:rsid w:val="00F42810"/>
    <w:rsid w:val="00F75DC9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E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12</cp:revision>
  <dcterms:created xsi:type="dcterms:W3CDTF">2014-04-03T09:50:00Z</dcterms:created>
  <dcterms:modified xsi:type="dcterms:W3CDTF">2014-04-05T20:59:00Z</dcterms:modified>
</cp:coreProperties>
</file>